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7DF" w14:textId="77777777" w:rsidR="005B4FFB" w:rsidRDefault="005B4FFB" w:rsidP="005B4FFB">
      <w:pPr>
        <w:framePr w:w="9360" w:h="2264" w:hRule="exact" w:wrap="auto" w:hAnchor="margin" w:x="152" w:y="13"/>
      </w:pPr>
      <w:r>
        <w:object w:dxaOrig="9902" w:dyaOrig="2401" w14:anchorId="4D88B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106pt" o:ole="">
            <v:imagedata r:id="rId8" o:title="" cropbottom="-218f" cropright="-371f"/>
          </v:shape>
          <o:OLEObject Type="Embed" ProgID="TextArt7.Document" ShapeID="_x0000_i1025" DrawAspect="Content" ObjectID="_1821465714" r:id="rId9">
            <o:FieldCodes>\* MERGEFORMAT</o:FieldCodes>
          </o:OLEObject>
        </w:object>
      </w:r>
    </w:p>
    <w:p w14:paraId="477AC054" w14:textId="77777777" w:rsidR="005B4FFB" w:rsidRDefault="005B4FFB"/>
    <w:p w14:paraId="616212D2" w14:textId="77777777" w:rsidR="005B4FFB" w:rsidRPr="00A35EA0" w:rsidRDefault="005B4FFB" w:rsidP="005B4FFB">
      <w:pPr>
        <w:jc w:val="center"/>
      </w:pPr>
      <w:r>
        <w:rPr>
          <w:b/>
          <w:bCs/>
        </w:rPr>
        <w:t>CENTRAL ASSOCIATION OF RUSSIAN TEACHERS OF AMERICA</w:t>
      </w:r>
    </w:p>
    <w:p w14:paraId="5E253BAB" w14:textId="77777777" w:rsidR="005B4FFB" w:rsidRPr="006315D9" w:rsidRDefault="005B4FFB" w:rsidP="005B4FFB">
      <w:pPr>
        <w:spacing w:line="215" w:lineRule="auto"/>
        <w:rPr>
          <w:b/>
          <w:bCs/>
          <w:sz w:val="18"/>
          <w:szCs w:val="18"/>
        </w:rPr>
      </w:pPr>
    </w:p>
    <w:p w14:paraId="6831E94A" w14:textId="77777777" w:rsidR="003A7F84" w:rsidRPr="003A7F84" w:rsidRDefault="003A7F84" w:rsidP="003A7F84">
      <w:pPr>
        <w:pStyle w:val="xmso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bookmarkStart w:id="0" w:name="_Hlk115976852"/>
      <w:r w:rsidRPr="003A7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«Нравственность человека видна в его отношении</w:t>
      </w:r>
      <w:r w:rsidRPr="003A7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3A7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к слову.</w:t>
      </w:r>
      <w:r w:rsidRPr="003A7F84">
        <w:rPr>
          <w:b/>
          <w:bCs/>
          <w:color w:val="000000"/>
          <w:sz w:val="24"/>
          <w:szCs w:val="24"/>
          <w:shd w:val="clear" w:color="auto" w:fill="FFFFFF"/>
          <w:lang w:val="ru-RU"/>
        </w:rPr>
        <w:t>»</w:t>
      </w:r>
      <w:r w:rsidRPr="003A7F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 w:rsidRPr="003A7F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Л. Н. Толстой</w:t>
      </w:r>
    </w:p>
    <w:bookmarkEnd w:id="0"/>
    <w:p w14:paraId="62C37EF9" w14:textId="77777777" w:rsidR="005B4FFB" w:rsidRPr="00EE3AED" w:rsidRDefault="005B4FFB" w:rsidP="003A7F84">
      <w:pPr>
        <w:tabs>
          <w:tab w:val="left" w:pos="0"/>
        </w:tabs>
        <w:spacing w:line="215" w:lineRule="auto"/>
        <w:jc w:val="center"/>
        <w:rPr>
          <w:b/>
          <w:bCs/>
          <w:sz w:val="28"/>
          <w:szCs w:val="28"/>
        </w:rPr>
      </w:pPr>
    </w:p>
    <w:p w14:paraId="0D21656D" w14:textId="77777777" w:rsidR="007343D9" w:rsidRPr="009F4409" w:rsidRDefault="007343D9" w:rsidP="007343D9">
      <w:pPr>
        <w:spacing w:line="215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Twenty</w:t>
      </w:r>
      <w:r w:rsidRPr="00381C4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Eighth Annual </w:t>
      </w:r>
      <w:r w:rsidRPr="009F4409">
        <w:rPr>
          <w:b/>
          <w:bCs/>
          <w:sz w:val="28"/>
          <w:szCs w:val="28"/>
        </w:rPr>
        <w:t>Conference</w:t>
      </w:r>
    </w:p>
    <w:p w14:paraId="553CC563" w14:textId="77777777" w:rsidR="007343D9" w:rsidRDefault="007343D9" w:rsidP="007343D9">
      <w:pPr>
        <w:spacing w:line="215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27-29, 2026</w:t>
      </w:r>
    </w:p>
    <w:p w14:paraId="56982248" w14:textId="77777777" w:rsidR="007343D9" w:rsidRDefault="007343D9" w:rsidP="007343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Double Tree by Hilton</w:t>
      </w:r>
    </w:p>
    <w:p w14:paraId="25680497" w14:textId="77777777" w:rsidR="007343D9" w:rsidRPr="00DC2A50" w:rsidRDefault="007343D9" w:rsidP="007343D9">
      <w:pPr>
        <w:spacing w:line="215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Austin, TX</w:t>
      </w:r>
    </w:p>
    <w:p w14:paraId="60273BCC" w14:textId="2CAEC0BB" w:rsidR="00830C99" w:rsidRPr="00383AEA" w:rsidRDefault="005B4FFB" w:rsidP="00383AEA">
      <w:pPr>
        <w:spacing w:before="480" w:after="480" w:line="240" w:lineRule="auto"/>
        <w:jc w:val="center"/>
        <w:rPr>
          <w:b/>
          <w:bCs/>
          <w:sz w:val="40"/>
          <w:szCs w:val="40"/>
        </w:rPr>
      </w:pPr>
      <w:r w:rsidRPr="00383AEA">
        <w:rPr>
          <w:b/>
          <w:bCs/>
          <w:sz w:val="40"/>
          <w:szCs w:val="40"/>
        </w:rPr>
        <w:t>Travel Grants</w:t>
      </w:r>
    </w:p>
    <w:p w14:paraId="2F8DE228" w14:textId="7BEE866A" w:rsidR="00D73B98" w:rsidRPr="00830C99" w:rsidRDefault="005B4FFB">
      <w:r w:rsidRPr="005C554C">
        <w:rPr>
          <w:b/>
          <w:bCs/>
        </w:rPr>
        <w:t>CARTA</w:t>
      </w:r>
      <w:r>
        <w:t xml:space="preserve"> will award </w:t>
      </w:r>
      <w:r w:rsidRPr="00830C99">
        <w:rPr>
          <w:i/>
          <w:iCs/>
        </w:rPr>
        <w:t>four</w:t>
      </w:r>
      <w:r>
        <w:t xml:space="preserve"> travel grants </w:t>
      </w:r>
      <w:r w:rsidR="005C554C">
        <w:t>up to $250 to g</w:t>
      </w:r>
      <w:r>
        <w:t xml:space="preserve">raduate </w:t>
      </w:r>
      <w:r w:rsidR="005C554C">
        <w:t>s</w:t>
      </w:r>
      <w:r>
        <w:t>tudents and Fulbright</w:t>
      </w:r>
      <w:r w:rsidR="005C554C">
        <w:t xml:space="preserve"> teaching assistants who will present a paper at the conference. </w:t>
      </w:r>
      <w:r w:rsidR="00450B32">
        <w:t xml:space="preserve">Priority will be given to applicants with greater distances of travel. </w:t>
      </w:r>
      <w:r w:rsidR="005C554C">
        <w:t xml:space="preserve">The recipients will be reimbursed on site at the end of the conference. If you wish to apply for the grant, please </w:t>
      </w:r>
      <w:r w:rsidR="0034600D">
        <w:t xml:space="preserve">e-mail the following information to </w:t>
      </w:r>
      <w:r w:rsidR="00945681">
        <w:t xml:space="preserve">Marita Nummikoski, CARTA Treasurer at </w:t>
      </w:r>
      <w:hyperlink r:id="rId10" w:history="1">
        <w:r w:rsidR="00945681" w:rsidRPr="00166F16">
          <w:rPr>
            <w:rStyle w:val="Hyperlink"/>
          </w:rPr>
          <w:t>centralrussianteachers@gmail.com</w:t>
        </w:r>
      </w:hyperlink>
      <w:r w:rsidR="0034600D">
        <w:t xml:space="preserve"> by </w:t>
      </w:r>
      <w:r w:rsidR="0034600D" w:rsidRPr="00830C99">
        <w:rPr>
          <w:b/>
          <w:bCs/>
        </w:rPr>
        <w:t>January 15, 202</w:t>
      </w:r>
      <w:r w:rsidR="00BA668C">
        <w:rPr>
          <w:b/>
          <w:bCs/>
        </w:rPr>
        <w:t>6</w:t>
      </w:r>
      <w:r w:rsidR="0034600D" w:rsidRPr="00830C99">
        <w:rPr>
          <w:b/>
          <w:bCs/>
        </w:rPr>
        <w:t>.</w:t>
      </w:r>
      <w:r w:rsidR="00830C99">
        <w:rPr>
          <w:b/>
          <w:bCs/>
        </w:rPr>
        <w:t xml:space="preserve"> </w:t>
      </w:r>
      <w:r w:rsidR="00830C99" w:rsidRPr="00830C99">
        <w:t xml:space="preserve">Awardees will be </w:t>
      </w:r>
      <w:r w:rsidR="00830C99">
        <w:t xml:space="preserve">announced within a week </w:t>
      </w:r>
      <w:r w:rsidR="009C3251">
        <w:t>after</w:t>
      </w:r>
      <w:r w:rsidR="00830C99">
        <w:t xml:space="preserve"> the </w:t>
      </w:r>
      <w:r w:rsidR="009C3251">
        <w:t xml:space="preserve">submission </w:t>
      </w:r>
      <w:r w:rsidR="00830C99">
        <w:t>deadline.</w:t>
      </w:r>
      <w:r w:rsidR="00945681">
        <w:t xml:space="preserve"> </w:t>
      </w:r>
    </w:p>
    <w:p w14:paraId="39280843" w14:textId="77777777" w:rsidR="0034600D" w:rsidRDefault="0034600D"/>
    <w:p w14:paraId="3E08D897" w14:textId="7264266E" w:rsidR="0034600D" w:rsidRPr="00830C99" w:rsidRDefault="0034600D" w:rsidP="00AE0A1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C99">
        <w:rPr>
          <w:rFonts w:ascii="Times New Roman" w:hAnsi="Times New Roman" w:cs="Times New Roman"/>
          <w:sz w:val="24"/>
          <w:szCs w:val="24"/>
        </w:rPr>
        <w:t>Your name</w:t>
      </w:r>
      <w:r w:rsidR="00945681">
        <w:rPr>
          <w:rFonts w:ascii="Times New Roman" w:hAnsi="Times New Roman" w:cs="Times New Roman"/>
          <w:sz w:val="24"/>
          <w:szCs w:val="24"/>
        </w:rPr>
        <w:t>:</w:t>
      </w:r>
    </w:p>
    <w:p w14:paraId="5B034031" w14:textId="07233410" w:rsidR="00830C99" w:rsidRPr="00830C99" w:rsidRDefault="00830C99" w:rsidP="00AE0A1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C99">
        <w:rPr>
          <w:rFonts w:ascii="Times New Roman" w:hAnsi="Times New Roman" w:cs="Times New Roman"/>
          <w:sz w:val="24"/>
          <w:szCs w:val="24"/>
        </w:rPr>
        <w:t>Your status (graduate student, Fulbright teaching assistant)</w:t>
      </w:r>
      <w:r w:rsidR="00945681">
        <w:rPr>
          <w:rFonts w:ascii="Times New Roman" w:hAnsi="Times New Roman" w:cs="Times New Roman"/>
          <w:sz w:val="24"/>
          <w:szCs w:val="24"/>
        </w:rPr>
        <w:t>:</w:t>
      </w:r>
    </w:p>
    <w:p w14:paraId="14731590" w14:textId="6C91109E" w:rsidR="0034600D" w:rsidRPr="00830C99" w:rsidRDefault="0034600D" w:rsidP="00AE0A1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C99">
        <w:rPr>
          <w:rFonts w:ascii="Times New Roman" w:hAnsi="Times New Roman" w:cs="Times New Roman"/>
          <w:sz w:val="24"/>
          <w:szCs w:val="24"/>
        </w:rPr>
        <w:t>Institution</w:t>
      </w:r>
      <w:r w:rsidR="00945681">
        <w:rPr>
          <w:rFonts w:ascii="Times New Roman" w:hAnsi="Times New Roman" w:cs="Times New Roman"/>
          <w:sz w:val="24"/>
          <w:szCs w:val="24"/>
        </w:rPr>
        <w:t>:</w:t>
      </w:r>
    </w:p>
    <w:p w14:paraId="7E2F9CB0" w14:textId="14377031" w:rsidR="0034600D" w:rsidRPr="00830C99" w:rsidRDefault="0034600D" w:rsidP="00AE0A1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C99">
        <w:rPr>
          <w:rFonts w:ascii="Times New Roman" w:hAnsi="Times New Roman" w:cs="Times New Roman"/>
          <w:sz w:val="24"/>
          <w:szCs w:val="24"/>
        </w:rPr>
        <w:t>Title of your paper</w:t>
      </w:r>
      <w:r w:rsidR="00945681">
        <w:rPr>
          <w:rFonts w:ascii="Times New Roman" w:hAnsi="Times New Roman" w:cs="Times New Roman"/>
          <w:sz w:val="24"/>
          <w:szCs w:val="24"/>
        </w:rPr>
        <w:t>:</w:t>
      </w:r>
    </w:p>
    <w:p w14:paraId="0944ACA3" w14:textId="2DD7C5C5" w:rsidR="0034600D" w:rsidRPr="00830C99" w:rsidRDefault="00945681" w:rsidP="00AE0A1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Itinerary and estimated </w:t>
      </w:r>
      <w:r w:rsidR="0034600D" w:rsidRPr="00830C99">
        <w:rPr>
          <w:rFonts w:ascii="Times New Roman" w:hAnsi="Times New Roman" w:cs="Times New Roman"/>
          <w:sz w:val="24"/>
          <w:szCs w:val="24"/>
        </w:rPr>
        <w:t>cost of travel</w:t>
      </w:r>
      <w:r w:rsidR="00830C99" w:rsidRPr="00830C99">
        <w:rPr>
          <w:rFonts w:ascii="Times New Roman" w:hAnsi="Times New Roman" w:cs="Times New Roman"/>
          <w:sz w:val="24"/>
          <w:szCs w:val="24"/>
        </w:rPr>
        <w:t xml:space="preserve"> (flight, hotel</w:t>
      </w:r>
      <w:r>
        <w:rPr>
          <w:rFonts w:ascii="Times New Roman" w:hAnsi="Times New Roman" w:cs="Times New Roman"/>
          <w:sz w:val="24"/>
          <w:szCs w:val="24"/>
        </w:rPr>
        <w:t>, etc.</w:t>
      </w:r>
      <w:r w:rsidR="00830C99" w:rsidRPr="00830C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34600D" w:rsidRPr="00830C99" w:rsidSect="005B4FF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36F"/>
    <w:multiLevelType w:val="hybridMultilevel"/>
    <w:tmpl w:val="8202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5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FB"/>
    <w:rsid w:val="0034600D"/>
    <w:rsid w:val="00383AEA"/>
    <w:rsid w:val="003A7F84"/>
    <w:rsid w:val="00450B32"/>
    <w:rsid w:val="004E3AF2"/>
    <w:rsid w:val="00566470"/>
    <w:rsid w:val="005B4FFB"/>
    <w:rsid w:val="005C554C"/>
    <w:rsid w:val="0066116E"/>
    <w:rsid w:val="007343D9"/>
    <w:rsid w:val="00830C99"/>
    <w:rsid w:val="00834EC5"/>
    <w:rsid w:val="00945681"/>
    <w:rsid w:val="009C3251"/>
    <w:rsid w:val="00A50D0A"/>
    <w:rsid w:val="00AE0A12"/>
    <w:rsid w:val="00B076F4"/>
    <w:rsid w:val="00BA668C"/>
    <w:rsid w:val="00BC3966"/>
    <w:rsid w:val="00D73B98"/>
    <w:rsid w:val="00D77D4F"/>
    <w:rsid w:val="00E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DF3D"/>
  <w15:chartTrackingRefBased/>
  <w15:docId w15:val="{295EA31F-E9A1-4021-854E-117E3699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FFB"/>
    <w:pPr>
      <w:spacing w:after="0" w:line="240" w:lineRule="auto"/>
      <w:ind w:left="720"/>
    </w:pPr>
    <w:rPr>
      <w:rFonts w:ascii="Calibri" w:eastAsia="Calibri" w:hAnsi="Calibri" w:cs="Calibri"/>
      <w:kern w:val="0"/>
      <w:sz w:val="22"/>
      <w14:ligatures w14:val="none"/>
    </w:rPr>
  </w:style>
  <w:style w:type="paragraph" w:customStyle="1" w:styleId="xmsonormal">
    <w:name w:val="x_msonormal"/>
    <w:basedOn w:val="Normal"/>
    <w:rsid w:val="005B4FFB"/>
    <w:pPr>
      <w:spacing w:after="0" w:line="240" w:lineRule="auto"/>
    </w:pPr>
    <w:rPr>
      <w:rFonts w:ascii="Calibri" w:eastAsia="Calibri" w:hAnsi="Calibri" w:cs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46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entralrussianteachers@gmail.com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C45547A3B0E48927A4C5CFCD78907" ma:contentTypeVersion="19" ma:contentTypeDescription="Create a new document." ma:contentTypeScope="" ma:versionID="12f748bbc01631895a62e9d8eaf33381">
  <xsd:schema xmlns:xsd="http://www.w3.org/2001/XMLSchema" xmlns:xs="http://www.w3.org/2001/XMLSchema" xmlns:p="http://schemas.microsoft.com/office/2006/metadata/properties" xmlns:ns1="http://schemas.microsoft.com/sharepoint/v3" xmlns:ns3="d12157a6-6223-4300-a1bc-a32edd378f3a" xmlns:ns4="993bf374-dbfa-40b7-9f18-6f398194298f" targetNamespace="http://schemas.microsoft.com/office/2006/metadata/properties" ma:root="true" ma:fieldsID="625ac0fc585b5db63c3041fd25eb5ce1" ns1:_="" ns3:_="" ns4:_="">
    <xsd:import namespace="http://schemas.microsoft.com/sharepoint/v3"/>
    <xsd:import namespace="d12157a6-6223-4300-a1bc-a32edd378f3a"/>
    <xsd:import namespace="993bf374-dbfa-40b7-9f18-6f39819429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157a6-6223-4300-a1bc-a32edd378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bf374-dbfa-40b7-9f18-6f3981942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8F844-B8E7-4743-9F0E-41FC8ACAC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1B495-5C59-411F-A0ED-08850B32E6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ED982E-4496-438B-957D-529208D3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2157a6-6223-4300-a1bc-a32edd378f3a"/>
    <ds:schemaRef ds:uri="993bf374-dbfa-40b7-9f18-6f398194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Nummikoski</dc:creator>
  <cp:keywords/>
  <dc:description/>
  <cp:lastModifiedBy>Tatiana Karmanova</cp:lastModifiedBy>
  <cp:revision>6</cp:revision>
  <dcterms:created xsi:type="dcterms:W3CDTF">2025-10-09T02:52:00Z</dcterms:created>
  <dcterms:modified xsi:type="dcterms:W3CDTF">2025-10-09T02:55:00Z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0x0101005DCC45547A3B0E48927A4C5CFCD78907</vt:lpwstr>
  </property>
</Properties>
</file>