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FEAA" w14:textId="17635BC3" w:rsidR="0029057B" w:rsidRDefault="0029057B" w:rsidP="0029057B">
      <w:pPr>
        <w:ind w:right="-270"/>
        <w:jc w:val="center"/>
        <w:rPr>
          <w:b/>
          <w:noProof/>
          <w:sz w:val="28"/>
          <w:szCs w:val="28"/>
        </w:rPr>
      </w:pPr>
      <w:r w:rsidRPr="0029057B">
        <w:rPr>
          <w:b/>
          <w:bCs/>
          <w:sz w:val="32"/>
          <w:szCs w:val="32"/>
        </w:rPr>
        <w:t>CENTRAL ASSOCIATION OF</w:t>
      </w:r>
      <w:r>
        <w:rPr>
          <w:b/>
          <w:bCs/>
          <w:sz w:val="32"/>
          <w:szCs w:val="32"/>
        </w:rPr>
        <w:t xml:space="preserve"> RUSSIAN</w:t>
      </w:r>
      <w:r w:rsidRPr="002905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TEACHERS</w:t>
      </w:r>
      <w:r w:rsidRPr="002905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 w:rsidRPr="002905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AMERICA</w:t>
      </w:r>
    </w:p>
    <w:p w14:paraId="4E734543" w14:textId="603E0499" w:rsidR="0029057B" w:rsidRDefault="0029057B" w:rsidP="0029057B">
      <w:pPr>
        <w:ind w:right="-27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82A1C3" wp14:editId="48898EF4">
            <wp:extent cx="1397000" cy="1187450"/>
            <wp:effectExtent l="0" t="0" r="0" b="0"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44D7C" w14:textId="77777777" w:rsidR="0029057B" w:rsidRDefault="0029057B" w:rsidP="0029057B">
      <w:pPr>
        <w:ind w:right="-270"/>
        <w:jc w:val="center"/>
        <w:rPr>
          <w:b/>
          <w:bCs/>
          <w:sz w:val="28"/>
          <w:szCs w:val="28"/>
        </w:rPr>
      </w:pPr>
    </w:p>
    <w:p w14:paraId="448D5B22" w14:textId="77777777" w:rsidR="00E37AA6" w:rsidRPr="00E37AA6" w:rsidRDefault="00E37AA6" w:rsidP="00E37AA6">
      <w:pPr>
        <w:ind w:right="-270"/>
        <w:jc w:val="center"/>
        <w:rPr>
          <w:rFonts w:eastAsia="Calibri"/>
          <w:b/>
          <w:bCs/>
          <w:sz w:val="22"/>
          <w:szCs w:val="22"/>
          <w:shd w:val="clear" w:color="auto" w:fill="FFFFFF"/>
          <w:lang w:val="ru-RU"/>
        </w:rPr>
      </w:pPr>
      <w:r w:rsidRPr="00E37AA6">
        <w:rPr>
          <w:rFonts w:eastAsia="Calibri"/>
          <w:b/>
          <w:bCs/>
          <w:sz w:val="22"/>
          <w:szCs w:val="22"/>
          <w:shd w:val="clear" w:color="auto" w:fill="FFFFFF"/>
          <w:lang w:val="ru-RU"/>
        </w:rPr>
        <w:t>"Нравственность человека видна в его отношении</w:t>
      </w:r>
      <w:r w:rsidRPr="00E37AA6">
        <w:rPr>
          <w:rFonts w:eastAsia="Calibri"/>
          <w:b/>
          <w:bCs/>
          <w:sz w:val="22"/>
          <w:szCs w:val="22"/>
          <w:shd w:val="clear" w:color="auto" w:fill="FFFFFF"/>
        </w:rPr>
        <w:t> </w:t>
      </w:r>
      <w:r w:rsidRPr="00E37AA6">
        <w:rPr>
          <w:rFonts w:eastAsia="Calibri"/>
          <w:b/>
          <w:bCs/>
          <w:sz w:val="22"/>
          <w:szCs w:val="22"/>
          <w:shd w:val="clear" w:color="auto" w:fill="FFFFFF"/>
          <w:lang w:val="ru-RU"/>
        </w:rPr>
        <w:t xml:space="preserve">к слову". — </w:t>
      </w:r>
      <w:r w:rsidRPr="00E37AA6">
        <w:rPr>
          <w:rFonts w:eastAsia="Calibri"/>
          <w:b/>
          <w:bCs/>
          <w:i/>
          <w:iCs/>
          <w:sz w:val="22"/>
          <w:szCs w:val="22"/>
          <w:shd w:val="clear" w:color="auto" w:fill="FFFFFF"/>
          <w:lang w:val="ru-RU"/>
        </w:rPr>
        <w:t>Л. Н. Толстой</w:t>
      </w:r>
    </w:p>
    <w:p w14:paraId="7F5950D7" w14:textId="77777777" w:rsidR="005E5EFB" w:rsidRPr="00E37AA6" w:rsidRDefault="005E5EFB" w:rsidP="00344785">
      <w:pPr>
        <w:ind w:right="-270"/>
        <w:rPr>
          <w:b/>
          <w:bCs/>
          <w:sz w:val="28"/>
          <w:szCs w:val="28"/>
          <w:lang w:val="ru-RU"/>
        </w:rPr>
      </w:pPr>
    </w:p>
    <w:p w14:paraId="36E90DCD" w14:textId="1C771367" w:rsidR="00344785" w:rsidRDefault="00344785" w:rsidP="00344785">
      <w:pPr>
        <w:ind w:right="-27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Twenty-</w:t>
      </w:r>
      <w:r w:rsidR="00367D79">
        <w:rPr>
          <w:b/>
          <w:bCs/>
          <w:sz w:val="28"/>
          <w:szCs w:val="28"/>
        </w:rPr>
        <w:t>Eighth</w:t>
      </w:r>
      <w:r>
        <w:rPr>
          <w:b/>
          <w:bCs/>
          <w:sz w:val="28"/>
          <w:szCs w:val="28"/>
        </w:rPr>
        <w:t xml:space="preserve"> Annual Conference</w:t>
      </w:r>
    </w:p>
    <w:p w14:paraId="219ECAA7" w14:textId="77777777" w:rsidR="00F21791" w:rsidRPr="00F21791" w:rsidRDefault="00F21791" w:rsidP="00F21791">
      <w:pPr>
        <w:ind w:right="-270"/>
        <w:jc w:val="center"/>
        <w:rPr>
          <w:b/>
          <w:bCs/>
          <w:sz w:val="28"/>
          <w:szCs w:val="28"/>
        </w:rPr>
      </w:pPr>
      <w:r w:rsidRPr="00F21791">
        <w:rPr>
          <w:b/>
          <w:bCs/>
          <w:sz w:val="28"/>
          <w:szCs w:val="28"/>
        </w:rPr>
        <w:t xml:space="preserve">March 27-29, 2026 </w:t>
      </w:r>
    </w:p>
    <w:p w14:paraId="63D136F7" w14:textId="185ED5D7" w:rsidR="00F21791" w:rsidRPr="00F21791" w:rsidRDefault="00F21791" w:rsidP="00F21791">
      <w:pPr>
        <w:ind w:right="-270"/>
        <w:jc w:val="center"/>
        <w:rPr>
          <w:b/>
          <w:bCs/>
          <w:sz w:val="28"/>
          <w:szCs w:val="28"/>
        </w:rPr>
      </w:pPr>
      <w:r w:rsidRPr="00F21791">
        <w:rPr>
          <w:b/>
          <w:bCs/>
          <w:sz w:val="28"/>
          <w:szCs w:val="28"/>
        </w:rPr>
        <w:t xml:space="preserve">DoubleTree by Hilton </w:t>
      </w:r>
    </w:p>
    <w:p w14:paraId="6C369AD0" w14:textId="77777777" w:rsidR="00F21791" w:rsidRPr="0029057B" w:rsidRDefault="00F21791" w:rsidP="00F21791">
      <w:pPr>
        <w:ind w:right="-270"/>
        <w:jc w:val="center"/>
        <w:rPr>
          <w:b/>
          <w:bCs/>
          <w:sz w:val="28"/>
          <w:szCs w:val="28"/>
        </w:rPr>
      </w:pPr>
      <w:r w:rsidRPr="00F21791">
        <w:rPr>
          <w:b/>
          <w:bCs/>
          <w:sz w:val="28"/>
          <w:szCs w:val="28"/>
        </w:rPr>
        <w:t xml:space="preserve">Austin, </w:t>
      </w:r>
      <w:r w:rsidRPr="0029057B">
        <w:rPr>
          <w:b/>
          <w:bCs/>
          <w:sz w:val="28"/>
          <w:szCs w:val="28"/>
        </w:rPr>
        <w:t xml:space="preserve">TX </w:t>
      </w:r>
    </w:p>
    <w:p w14:paraId="0FD62823" w14:textId="77777777" w:rsidR="00F058B0" w:rsidRPr="0029057B" w:rsidRDefault="00F058B0" w:rsidP="00E63017">
      <w:pPr>
        <w:ind w:right="-27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1"/>
        <w:gridCol w:w="3903"/>
      </w:tblGrid>
      <w:tr w:rsidR="00561FF9" w14:paraId="73348954" w14:textId="77777777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059B" w14:textId="0A4C2A4B" w:rsidR="00561FF9" w:rsidRDefault="00561FF9" w:rsidP="00AE7DF2">
            <w:pPr>
              <w:spacing w:line="480" w:lineRule="auto"/>
              <w:ind w:right="-270"/>
              <w:rPr>
                <w:sz w:val="36"/>
                <w:szCs w:val="36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8A2" w14:textId="0E4B6523" w:rsidR="00AA4FC7" w:rsidRDefault="00561FF9" w:rsidP="00AE7DF2">
            <w:pPr>
              <w:spacing w:line="480" w:lineRule="auto"/>
              <w:ind w:right="-27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Institution</w:t>
            </w:r>
            <w:r>
              <w:rPr>
                <w:sz w:val="22"/>
                <w:szCs w:val="22"/>
              </w:rPr>
              <w:t>:</w:t>
            </w:r>
          </w:p>
        </w:tc>
      </w:tr>
      <w:tr w:rsidR="00561FF9" w14:paraId="174164AC" w14:textId="77777777">
        <w:tc>
          <w:tcPr>
            <w:tcW w:w="5868" w:type="dxa"/>
            <w:tcBorders>
              <w:top w:val="single" w:sz="4" w:space="0" w:color="auto"/>
            </w:tcBorders>
          </w:tcPr>
          <w:p w14:paraId="59523606" w14:textId="3C2208E5" w:rsidR="00561FF9" w:rsidRDefault="00561FF9" w:rsidP="00AE7DF2">
            <w:pPr>
              <w:spacing w:line="480" w:lineRule="auto"/>
              <w:ind w:right="-270"/>
              <w:rPr>
                <w:sz w:val="36"/>
                <w:szCs w:val="36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1A5DB04E" w14:textId="17B4733A" w:rsidR="00561FF9" w:rsidRDefault="00561FF9" w:rsidP="00AE7DF2">
            <w:pPr>
              <w:spacing w:line="480" w:lineRule="auto"/>
              <w:ind w:right="-27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Phone</w:t>
            </w:r>
            <w:r>
              <w:rPr>
                <w:sz w:val="22"/>
                <w:szCs w:val="22"/>
              </w:rPr>
              <w:t>:</w:t>
            </w:r>
          </w:p>
        </w:tc>
      </w:tr>
      <w:tr w:rsidR="00561FF9" w14:paraId="1CE95814" w14:textId="77777777">
        <w:tc>
          <w:tcPr>
            <w:tcW w:w="9850" w:type="dxa"/>
            <w:gridSpan w:val="2"/>
          </w:tcPr>
          <w:p w14:paraId="69CDF2D2" w14:textId="26EC5916" w:rsidR="00561FF9" w:rsidRDefault="00561FF9" w:rsidP="00AE7DF2">
            <w:pPr>
              <w:spacing w:line="480" w:lineRule="auto"/>
              <w:ind w:right="-27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Address</w:t>
            </w:r>
            <w:r>
              <w:rPr>
                <w:sz w:val="22"/>
                <w:szCs w:val="22"/>
              </w:rPr>
              <w:t>:</w:t>
            </w:r>
          </w:p>
        </w:tc>
      </w:tr>
    </w:tbl>
    <w:p w14:paraId="31B4F3ED" w14:textId="41E348C3" w:rsidR="00EE45D1" w:rsidRPr="007F6A16" w:rsidRDefault="00EE45D1" w:rsidP="00561FF9">
      <w:pPr>
        <w:tabs>
          <w:tab w:val="left" w:pos="-1440"/>
        </w:tabs>
        <w:rPr>
          <w:sz w:val="22"/>
          <w:szCs w:val="22"/>
        </w:rPr>
      </w:pPr>
    </w:p>
    <w:p w14:paraId="67A7150E" w14:textId="5E973535" w:rsidR="00A5095A" w:rsidRPr="007F6A16" w:rsidRDefault="00086E24" w:rsidP="00E9706E">
      <w:pPr>
        <w:tabs>
          <w:tab w:val="center" w:pos="4680"/>
        </w:tabs>
        <w:rPr>
          <w:sz w:val="22"/>
          <w:szCs w:val="22"/>
        </w:rPr>
      </w:pPr>
      <w:r w:rsidRPr="00086E24">
        <w:rPr>
          <w:b/>
          <w:bCs/>
          <w:sz w:val="22"/>
          <w:szCs w:val="22"/>
        </w:rPr>
        <w:t>TYPE</w:t>
      </w:r>
      <w:r w:rsidR="00A5095A" w:rsidRPr="00086E24">
        <w:rPr>
          <w:b/>
          <w:bCs/>
          <w:sz w:val="22"/>
          <w:szCs w:val="22"/>
        </w:rPr>
        <w:t xml:space="preserve"> OF MEMBERSHIP</w:t>
      </w:r>
      <w:r w:rsidR="00A5095A" w:rsidRPr="007F6A16">
        <w:rPr>
          <w:b/>
          <w:bCs/>
          <w:sz w:val="22"/>
          <w:szCs w:val="22"/>
        </w:rPr>
        <w:t xml:space="preserve"> </w:t>
      </w:r>
      <w:r w:rsidR="00C54E5B" w:rsidRPr="00386B3A">
        <w:rPr>
          <w:b/>
          <w:bCs/>
          <w:sz w:val="22"/>
          <w:szCs w:val="22"/>
        </w:rPr>
        <w:t>(check one</w:t>
      </w:r>
      <w:r w:rsidR="00424653" w:rsidRPr="00386B3A">
        <w:rPr>
          <w:b/>
          <w:bCs/>
          <w:sz w:val="22"/>
          <w:szCs w:val="22"/>
        </w:rPr>
        <w:t xml:space="preserve"> and highlight</w:t>
      </w:r>
      <w:r w:rsidR="00002BFD" w:rsidRPr="00386B3A">
        <w:rPr>
          <w:b/>
          <w:bCs/>
          <w:sz w:val="22"/>
          <w:szCs w:val="22"/>
        </w:rPr>
        <w:t xml:space="preserve">/circle </w:t>
      </w:r>
      <w:r w:rsidR="006A14AB" w:rsidRPr="00386B3A">
        <w:rPr>
          <w:b/>
          <w:bCs/>
          <w:sz w:val="22"/>
          <w:szCs w:val="22"/>
        </w:rPr>
        <w:t>appropriate level</w:t>
      </w:r>
      <w:r w:rsidR="00C54E5B" w:rsidRPr="00386B3A">
        <w:rPr>
          <w:b/>
          <w:bCs/>
          <w:sz w:val="22"/>
          <w:szCs w:val="22"/>
        </w:rPr>
        <w:t>)</w:t>
      </w:r>
      <w:r w:rsidR="00A5095A" w:rsidRPr="007F6A16">
        <w:rPr>
          <w:sz w:val="22"/>
          <w:szCs w:val="22"/>
          <w:lang w:val="en-CA"/>
        </w:rPr>
        <w:fldChar w:fldCharType="begin"/>
      </w:r>
      <w:r w:rsidR="00A5095A" w:rsidRPr="007F6A16">
        <w:rPr>
          <w:sz w:val="22"/>
          <w:szCs w:val="22"/>
          <w:lang w:val="en-CA"/>
        </w:rPr>
        <w:instrText xml:space="preserve"> SEQ CHAPTER \h \r 1</w:instrText>
      </w:r>
      <w:r w:rsidR="00A5095A" w:rsidRPr="007F6A16">
        <w:rPr>
          <w:sz w:val="22"/>
          <w:szCs w:val="22"/>
          <w:lang w:val="en-CA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589"/>
        <w:gridCol w:w="2728"/>
        <w:gridCol w:w="525"/>
        <w:gridCol w:w="2915"/>
      </w:tblGrid>
      <w:tr w:rsidR="00F77C36" w14:paraId="2D9AC46F" w14:textId="77777777" w:rsidTr="00A37A5F">
        <w:tc>
          <w:tcPr>
            <w:tcW w:w="6318" w:type="dxa"/>
            <w:gridSpan w:val="3"/>
          </w:tcPr>
          <w:p w14:paraId="70B10FC5" w14:textId="7919C968" w:rsidR="00F77C36" w:rsidRDefault="00F447F6" w:rsidP="0035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</w:t>
            </w:r>
            <w:r w:rsidR="002B71E6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ollege </w:t>
            </w:r>
            <w:r w:rsidR="002B71E6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eacher/ Instructor/ Lecturer</w:t>
            </w:r>
            <w:r w:rsidR="00DE7000">
              <w:rPr>
                <w:sz w:val="22"/>
                <w:szCs w:val="22"/>
              </w:rPr>
              <w:t xml:space="preserve">/ </w:t>
            </w:r>
            <w:r w:rsidR="00DE7000" w:rsidRPr="005F7680">
              <w:rPr>
                <w:sz w:val="22"/>
                <w:szCs w:val="22"/>
              </w:rPr>
              <w:t>Asst. Professor</w:t>
            </w:r>
            <w:r w:rsidRPr="005F76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$25</w:t>
            </w:r>
          </w:p>
        </w:tc>
        <w:tc>
          <w:tcPr>
            <w:tcW w:w="3532" w:type="dxa"/>
            <w:gridSpan w:val="2"/>
          </w:tcPr>
          <w:p w14:paraId="53B6F9D2" w14:textId="28224384" w:rsidR="00F77C36" w:rsidRDefault="008A799A" w:rsidP="0035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Associate/ Full </w:t>
            </w:r>
            <w:r w:rsidR="00A920C7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rofessor - $40</w:t>
            </w:r>
          </w:p>
        </w:tc>
      </w:tr>
      <w:tr w:rsidR="00CA6C0D" w14:paraId="6674BBF8" w14:textId="77777777" w:rsidTr="00CA6C0D">
        <w:tc>
          <w:tcPr>
            <w:tcW w:w="1908" w:type="dxa"/>
          </w:tcPr>
          <w:p w14:paraId="17EC93C5" w14:textId="419ACEF8" w:rsidR="00CA6C0D" w:rsidRDefault="00CA6C0D" w:rsidP="0035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- $20</w:t>
            </w:r>
          </w:p>
        </w:tc>
        <w:tc>
          <w:tcPr>
            <w:tcW w:w="1620" w:type="dxa"/>
          </w:tcPr>
          <w:p w14:paraId="4C609E03" w14:textId="77777777" w:rsidR="00CA6C0D" w:rsidRDefault="00CA6C0D" w:rsidP="0035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Retired 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$20</w:t>
            </w:r>
          </w:p>
        </w:tc>
        <w:tc>
          <w:tcPr>
            <w:tcW w:w="3330" w:type="dxa"/>
            <w:gridSpan w:val="2"/>
          </w:tcPr>
          <w:p w14:paraId="32207CF8" w14:textId="0C7FBEEC" w:rsidR="00CA6C0D" w:rsidRDefault="00CA6C0D" w:rsidP="0035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Publisher/ Administrator - $40</w:t>
            </w:r>
          </w:p>
        </w:tc>
        <w:tc>
          <w:tcPr>
            <w:tcW w:w="2992" w:type="dxa"/>
          </w:tcPr>
          <w:p w14:paraId="329703AC" w14:textId="2A571740" w:rsidR="00CA6C0D" w:rsidRDefault="00CA6C0D" w:rsidP="0035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Lifetime </w:t>
            </w:r>
            <w:r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$500</w:t>
            </w:r>
          </w:p>
        </w:tc>
      </w:tr>
    </w:tbl>
    <w:p w14:paraId="5A01D7E3" w14:textId="77777777" w:rsidR="00A5095A" w:rsidRDefault="00A5095A" w:rsidP="0035095C">
      <w:pPr>
        <w:tabs>
          <w:tab w:val="left" w:pos="-1440"/>
        </w:tabs>
        <w:ind w:right="-270"/>
      </w:pPr>
    </w:p>
    <w:p w14:paraId="001A9DA1" w14:textId="77777777" w:rsidR="0035012F" w:rsidRPr="00F503E6" w:rsidRDefault="0035012F" w:rsidP="0035012F">
      <w:pPr>
        <w:tabs>
          <w:tab w:val="left" w:pos="-1440"/>
        </w:tabs>
        <w:ind w:right="-270"/>
      </w:pPr>
      <w:r w:rsidRPr="00F503E6">
        <w:rPr>
          <w:b/>
          <w:bCs/>
        </w:rPr>
        <w:t>Note:</w:t>
      </w:r>
      <w:r w:rsidRPr="00F503E6">
        <w:t xml:space="preserve"> All presenters, including international, must be CARTA members.</w:t>
      </w:r>
    </w:p>
    <w:p w14:paraId="094A3D34" w14:textId="77777777" w:rsidR="0035012F" w:rsidRDefault="0035012F" w:rsidP="0035095C">
      <w:pPr>
        <w:tabs>
          <w:tab w:val="left" w:pos="-1440"/>
        </w:tabs>
        <w:ind w:right="-270"/>
      </w:pPr>
    </w:p>
    <w:p w14:paraId="457A516C" w14:textId="77777777" w:rsidR="00CF191D" w:rsidRPr="00AE7DF2" w:rsidRDefault="00CF191D" w:rsidP="00CF191D">
      <w:pPr>
        <w:tabs>
          <w:tab w:val="left" w:pos="-1440"/>
        </w:tabs>
        <w:ind w:right="-270"/>
      </w:pPr>
      <w:r>
        <w:rPr>
          <w:b/>
          <w:bCs/>
        </w:rPr>
        <w:t>International Members</w:t>
      </w:r>
      <w:r>
        <w:t xml:space="preserve">: CARTA will host one virtual session for international members only </w:t>
      </w:r>
      <w:r w:rsidRPr="000C742E">
        <w:t xml:space="preserve">on </w:t>
      </w:r>
      <w:r w:rsidRPr="0003013D">
        <w:rPr>
          <w:b/>
          <w:bCs/>
        </w:rPr>
        <w:t>Saturday, March 21, 9:00-11:00</w:t>
      </w:r>
      <w:r>
        <w:t xml:space="preserve"> Central Daylight Time (GMT -5), via Zoom. The link will be provided for registered conference participants. </w:t>
      </w:r>
    </w:p>
    <w:p w14:paraId="00926D3C" w14:textId="77777777" w:rsidR="00CF191D" w:rsidRDefault="00CF191D" w:rsidP="00CF191D">
      <w:pPr>
        <w:tabs>
          <w:tab w:val="left" w:pos="-1440"/>
        </w:tabs>
        <w:ind w:right="-270"/>
        <w:rPr>
          <w:b/>
          <w:bCs/>
          <w:sz w:val="22"/>
          <w:szCs w:val="22"/>
        </w:rPr>
      </w:pPr>
    </w:p>
    <w:p w14:paraId="342611BC" w14:textId="6E32DEE0" w:rsidR="00A5095A" w:rsidRPr="00232282" w:rsidRDefault="00815F4E" w:rsidP="0035095C">
      <w:pPr>
        <w:tabs>
          <w:tab w:val="left" w:pos="-1440"/>
        </w:tabs>
        <w:ind w:right="-27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REGIS</w:t>
      </w:r>
      <w:r w:rsidR="005B4962">
        <w:rPr>
          <w:b/>
          <w:bCs/>
          <w:sz w:val="22"/>
          <w:szCs w:val="22"/>
        </w:rPr>
        <w:t>TRATION</w:t>
      </w:r>
      <w:r w:rsidR="00C54E5B">
        <w:rPr>
          <w:b/>
          <w:bCs/>
          <w:sz w:val="22"/>
          <w:szCs w:val="22"/>
        </w:rPr>
        <w:t xml:space="preserve"> (check 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3206"/>
        <w:gridCol w:w="3213"/>
      </w:tblGrid>
      <w:tr w:rsidR="00232282" w14:paraId="48A232B9" w14:textId="77777777">
        <w:tc>
          <w:tcPr>
            <w:tcW w:w="3283" w:type="dxa"/>
          </w:tcPr>
          <w:p w14:paraId="68759D55" w14:textId="0DDC3D31" w:rsidR="00232282" w:rsidRDefault="001D62AB">
            <w:pPr>
              <w:tabs>
                <w:tab w:val="left" w:pos="-1440"/>
              </w:tabs>
              <w:ind w:right="-27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Member Participant </w:t>
            </w:r>
            <w:r w:rsidR="000841D3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$120</w:t>
            </w:r>
          </w:p>
        </w:tc>
        <w:tc>
          <w:tcPr>
            <w:tcW w:w="3283" w:type="dxa"/>
          </w:tcPr>
          <w:p w14:paraId="0321A651" w14:textId="7C9D4ED4" w:rsidR="00232282" w:rsidRDefault="001D62AB">
            <w:pPr>
              <w:tabs>
                <w:tab w:val="left" w:pos="-1440"/>
              </w:tabs>
              <w:ind w:right="-27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Non-Member Participant </w:t>
            </w:r>
            <w:r w:rsidR="000841D3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$</w:t>
            </w:r>
            <w:r w:rsidRPr="00086E24">
              <w:rPr>
                <w:sz w:val="22"/>
                <w:szCs w:val="22"/>
              </w:rPr>
              <w:t>1</w:t>
            </w:r>
            <w:r w:rsidR="00F576B0" w:rsidRPr="00086E24">
              <w:rPr>
                <w:sz w:val="22"/>
                <w:szCs w:val="22"/>
              </w:rPr>
              <w:t>7</w:t>
            </w:r>
            <w:r w:rsidRPr="00086E24">
              <w:rPr>
                <w:sz w:val="22"/>
                <w:szCs w:val="22"/>
              </w:rPr>
              <w:t>0</w:t>
            </w:r>
          </w:p>
        </w:tc>
        <w:tc>
          <w:tcPr>
            <w:tcW w:w="3284" w:type="dxa"/>
          </w:tcPr>
          <w:p w14:paraId="3CF61C23" w14:textId="243524BA" w:rsidR="00232282" w:rsidRDefault="001D62AB">
            <w:pPr>
              <w:tabs>
                <w:tab w:val="left" w:pos="-1440"/>
              </w:tabs>
              <w:ind w:right="-27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On-Site Registration </w:t>
            </w:r>
            <w:r w:rsidR="000841D3">
              <w:rPr>
                <w:b/>
                <w:sz w:val="22"/>
                <w:szCs w:val="22"/>
              </w:rPr>
              <w:t>-</w:t>
            </w:r>
            <w:r w:rsidR="000841D3" w:rsidRPr="00086E24">
              <w:rPr>
                <w:b/>
                <w:sz w:val="22"/>
                <w:szCs w:val="22"/>
              </w:rPr>
              <w:t xml:space="preserve"> </w:t>
            </w:r>
            <w:r w:rsidRPr="00086E24">
              <w:rPr>
                <w:sz w:val="22"/>
                <w:szCs w:val="22"/>
              </w:rPr>
              <w:t>$</w:t>
            </w:r>
            <w:r w:rsidR="003109FF" w:rsidRPr="00086E24">
              <w:rPr>
                <w:sz w:val="22"/>
                <w:szCs w:val="22"/>
              </w:rPr>
              <w:t>200</w:t>
            </w:r>
          </w:p>
        </w:tc>
      </w:tr>
      <w:tr w:rsidR="001D62AB" w14:paraId="7A198F6F" w14:textId="77777777">
        <w:tc>
          <w:tcPr>
            <w:tcW w:w="3283" w:type="dxa"/>
          </w:tcPr>
          <w:p w14:paraId="11FE023D" w14:textId="44F82E17" w:rsidR="001D62AB" w:rsidRDefault="001D62AB">
            <w:pPr>
              <w:tabs>
                <w:tab w:val="left" w:pos="-1440"/>
              </w:tabs>
              <w:ind w:right="-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Retired </w:t>
            </w:r>
            <w:r w:rsidR="002B71E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ember </w:t>
            </w:r>
            <w:r w:rsidR="000841D3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$75</w:t>
            </w:r>
          </w:p>
        </w:tc>
        <w:tc>
          <w:tcPr>
            <w:tcW w:w="3283" w:type="dxa"/>
          </w:tcPr>
          <w:p w14:paraId="58A89C33" w14:textId="4F88D61B" w:rsidR="001D62AB" w:rsidRDefault="001D62AB">
            <w:pPr>
              <w:tabs>
                <w:tab w:val="left" w:pos="-1440"/>
              </w:tabs>
              <w:ind w:right="-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</w:t>
            </w:r>
            <w:r w:rsidR="000841D3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$50</w:t>
            </w:r>
          </w:p>
        </w:tc>
        <w:tc>
          <w:tcPr>
            <w:tcW w:w="3284" w:type="dxa"/>
          </w:tcPr>
          <w:p w14:paraId="577D39A7" w14:textId="0F06D0E3" w:rsidR="001D62AB" w:rsidRDefault="001D62AB">
            <w:pPr>
              <w:tabs>
                <w:tab w:val="left" w:pos="-1440"/>
              </w:tabs>
              <w:ind w:right="-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International Virtual </w:t>
            </w:r>
            <w:r w:rsidR="000841D3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$50</w:t>
            </w:r>
          </w:p>
        </w:tc>
      </w:tr>
    </w:tbl>
    <w:p w14:paraId="78D190F9" w14:textId="77777777" w:rsidR="00A75861" w:rsidRPr="001D62AB" w:rsidRDefault="00A75861" w:rsidP="0035095C">
      <w:pPr>
        <w:ind w:right="-270"/>
        <w:rPr>
          <w:sz w:val="22"/>
          <w:szCs w:val="22"/>
        </w:rPr>
      </w:pPr>
    </w:p>
    <w:p w14:paraId="5D85921B" w14:textId="77777777" w:rsidR="00A5095A" w:rsidRDefault="00A5095A" w:rsidP="0035095C">
      <w:pPr>
        <w:rPr>
          <w:b/>
          <w:bCs/>
          <w:sz w:val="22"/>
          <w:szCs w:val="22"/>
        </w:rPr>
      </w:pPr>
      <w:r w:rsidRPr="001D62AB">
        <w:rPr>
          <w:b/>
          <w:bCs/>
          <w:sz w:val="22"/>
          <w:szCs w:val="22"/>
        </w:rPr>
        <w:t>SPECIAL DONATIONS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4816"/>
      </w:tblGrid>
      <w:tr w:rsidR="00255843" w14:paraId="57990B55" w14:textId="77777777">
        <w:tc>
          <w:tcPr>
            <w:tcW w:w="4925" w:type="dxa"/>
          </w:tcPr>
          <w:p w14:paraId="0FFFB9FB" w14:textId="6E374252" w:rsidR="00255843" w:rsidRDefault="00255843" w:rsidP="0035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CARTA </w:t>
            </w:r>
            <w:r w:rsidR="00091129">
              <w:rPr>
                <w:sz w:val="22"/>
                <w:szCs w:val="22"/>
              </w:rPr>
              <w:t>General Fund</w:t>
            </w:r>
            <w:r>
              <w:rPr>
                <w:sz w:val="22"/>
                <w:szCs w:val="22"/>
              </w:rPr>
              <w:t xml:space="preserve">- </w:t>
            </w:r>
            <w:r w:rsidR="00091129">
              <w:rPr>
                <w:sz w:val="22"/>
                <w:szCs w:val="22"/>
              </w:rPr>
              <w:t>$</w:t>
            </w:r>
          </w:p>
        </w:tc>
        <w:tc>
          <w:tcPr>
            <w:tcW w:w="4925" w:type="dxa"/>
          </w:tcPr>
          <w:p w14:paraId="608E8BE0" w14:textId="704A37A8" w:rsidR="00255843" w:rsidRDefault="00255843" w:rsidP="00350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 Collins Scholarship Fund - $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</w:tbl>
    <w:p w14:paraId="6FB82926" w14:textId="77777777" w:rsidR="000841D3" w:rsidRPr="001D62AB" w:rsidRDefault="000841D3" w:rsidP="0035095C">
      <w:pPr>
        <w:rPr>
          <w:sz w:val="22"/>
          <w:szCs w:val="22"/>
        </w:rPr>
      </w:pPr>
    </w:p>
    <w:p w14:paraId="6842F291" w14:textId="081ACEDF" w:rsidR="00A5095A" w:rsidRPr="00520868" w:rsidRDefault="00520868" w:rsidP="0035095C">
      <w:pPr>
        <w:rPr>
          <w:b/>
          <w:bCs/>
          <w:sz w:val="22"/>
          <w:szCs w:val="22"/>
        </w:rPr>
      </w:pPr>
      <w:r w:rsidRPr="00520868">
        <w:rPr>
          <w:b/>
          <w:bCs/>
          <w:sz w:val="22"/>
          <w:szCs w:val="22"/>
        </w:rPr>
        <w:t>TOTAL PAYMENT:</w:t>
      </w:r>
      <w:r>
        <w:rPr>
          <w:b/>
          <w:bCs/>
          <w:sz w:val="22"/>
          <w:szCs w:val="22"/>
        </w:rPr>
        <w:t xml:space="preserve"> </w:t>
      </w:r>
      <w:r w:rsidR="002B4D05" w:rsidRPr="002B4D05">
        <w:rPr>
          <w:sz w:val="22"/>
          <w:szCs w:val="22"/>
        </w:rPr>
        <w:t>$</w:t>
      </w:r>
      <w:r>
        <w:rPr>
          <w:b/>
          <w:bCs/>
          <w:sz w:val="22"/>
          <w:szCs w:val="22"/>
        </w:rPr>
        <w:t>________</w:t>
      </w:r>
    </w:p>
    <w:p w14:paraId="289E573D" w14:textId="77777777" w:rsidR="00A5095A" w:rsidRDefault="00A5095A" w:rsidP="0035095C">
      <w:pPr>
        <w:ind w:right="-270"/>
      </w:pPr>
    </w:p>
    <w:p w14:paraId="762A7C1B" w14:textId="18156CB7" w:rsidR="00C3702A" w:rsidRDefault="00224617" w:rsidP="0035095C">
      <w:pPr>
        <w:ind w:right="-270"/>
      </w:pPr>
      <w:r>
        <w:t xml:space="preserve">Please pre-register by sending this form with a check payable to CARTA to </w:t>
      </w:r>
      <w:r w:rsidR="0012177F">
        <w:t>Dr.</w:t>
      </w:r>
      <w:r>
        <w:t xml:space="preserve"> Mara Sukholutskaya, CARTA, Department of English and Languages, East Central University,</w:t>
      </w:r>
      <w:r w:rsidR="00071782">
        <w:t xml:space="preserve"> PMB W-7,</w:t>
      </w:r>
      <w:r>
        <w:t xml:space="preserve"> Ada, OK, 74820.  </w:t>
      </w:r>
      <w:r w:rsidR="00C3702A">
        <w:t xml:space="preserve">Please pre-register </w:t>
      </w:r>
      <w:r w:rsidR="00C3702A">
        <w:rPr>
          <w:b/>
          <w:bCs/>
        </w:rPr>
        <w:t>no later than</w:t>
      </w:r>
      <w:r w:rsidR="00786E4F">
        <w:rPr>
          <w:b/>
          <w:bCs/>
        </w:rPr>
        <w:t xml:space="preserve"> February</w:t>
      </w:r>
      <w:r w:rsidR="00E627CF">
        <w:rPr>
          <w:b/>
          <w:bCs/>
        </w:rPr>
        <w:t xml:space="preserve"> 26</w:t>
      </w:r>
      <w:r w:rsidR="00063DA1" w:rsidRPr="003F74CD">
        <w:rPr>
          <w:b/>
          <w:bCs/>
        </w:rPr>
        <w:t xml:space="preserve">, </w:t>
      </w:r>
      <w:r w:rsidR="00C3702A" w:rsidRPr="003F74CD">
        <w:rPr>
          <w:b/>
          <w:bCs/>
        </w:rPr>
        <w:t>202</w:t>
      </w:r>
      <w:r w:rsidR="006B600B" w:rsidRPr="003F74CD">
        <w:rPr>
          <w:b/>
          <w:bCs/>
        </w:rPr>
        <w:t>6</w:t>
      </w:r>
      <w:r w:rsidR="00C3702A">
        <w:rPr>
          <w:b/>
          <w:bCs/>
        </w:rPr>
        <w:t xml:space="preserve">, </w:t>
      </w:r>
      <w:r w:rsidR="00437C4E">
        <w:rPr>
          <w:b/>
          <w:bCs/>
        </w:rPr>
        <w:t xml:space="preserve">to receive a link to the virtual session and </w:t>
      </w:r>
      <w:r w:rsidR="00F616AA" w:rsidRPr="00F616AA">
        <w:rPr>
          <w:b/>
        </w:rPr>
        <w:t xml:space="preserve">avoid </w:t>
      </w:r>
      <w:r w:rsidR="00437C4E">
        <w:rPr>
          <w:b/>
        </w:rPr>
        <w:t xml:space="preserve">the </w:t>
      </w:r>
      <w:r w:rsidR="00F616AA" w:rsidRPr="00F616AA">
        <w:rPr>
          <w:b/>
        </w:rPr>
        <w:t>on-site registration fee</w:t>
      </w:r>
      <w:r w:rsidR="00C3702A" w:rsidRPr="00F616AA">
        <w:rPr>
          <w:b/>
          <w:bCs/>
        </w:rPr>
        <w:t>.</w:t>
      </w:r>
    </w:p>
    <w:p w14:paraId="56E7FFA8" w14:textId="77777777" w:rsidR="00454D11" w:rsidRDefault="00454D11" w:rsidP="0035095C">
      <w:pPr>
        <w:ind w:right="-270"/>
      </w:pPr>
    </w:p>
    <w:p w14:paraId="65A7EF81" w14:textId="17FF23E0" w:rsidR="00224617" w:rsidRPr="00F21791" w:rsidRDefault="0066357C" w:rsidP="00F21791">
      <w:pPr>
        <w:rPr>
          <w:color w:val="000000"/>
        </w:rPr>
      </w:pPr>
      <w:r w:rsidRPr="00344785">
        <w:rPr>
          <w:b/>
          <w:bCs/>
        </w:rPr>
        <w:t xml:space="preserve">You may also pay </w:t>
      </w:r>
      <w:r w:rsidRPr="00344785">
        <w:rPr>
          <w:b/>
          <w:bCs/>
          <w:color w:val="000000"/>
        </w:rPr>
        <w:t xml:space="preserve">with your </w:t>
      </w:r>
      <w:r w:rsidR="00437C4E">
        <w:rPr>
          <w:b/>
          <w:bCs/>
          <w:color w:val="000000"/>
        </w:rPr>
        <w:t>PayPal</w:t>
      </w:r>
      <w:r w:rsidRPr="00344785">
        <w:rPr>
          <w:b/>
          <w:bCs/>
          <w:color w:val="000000"/>
        </w:rPr>
        <w:t xml:space="preserve"> account to </w:t>
      </w:r>
      <w:hyperlink r:id="rId7" w:history="1">
        <w:r w:rsidRPr="00344785">
          <w:rPr>
            <w:rStyle w:val="Hyperlink"/>
            <w:b/>
            <w:bCs/>
          </w:rPr>
          <w:t>centralrussianteachers@gmail.com</w:t>
        </w:r>
      </w:hyperlink>
      <w:r w:rsidRPr="00344785">
        <w:rPr>
          <w:b/>
          <w:bCs/>
          <w:color w:val="000000"/>
        </w:rPr>
        <w:t>. To avoid the fee, please use the "Sending to a friend" option through your bank.</w:t>
      </w:r>
      <w:r w:rsidR="00AC5762">
        <w:rPr>
          <w:b/>
          <w:bCs/>
          <w:color w:val="000000"/>
        </w:rPr>
        <w:t xml:space="preserve"> </w:t>
      </w:r>
      <w:r w:rsidR="003F74CD">
        <w:rPr>
          <w:b/>
          <w:bCs/>
          <w:color w:val="000000"/>
        </w:rPr>
        <w:t>If you use</w:t>
      </w:r>
      <w:r w:rsidR="00C97852">
        <w:rPr>
          <w:b/>
          <w:bCs/>
          <w:color w:val="000000"/>
        </w:rPr>
        <w:t xml:space="preserve"> Paypal, </w:t>
      </w:r>
      <w:r w:rsidR="00D2683A">
        <w:rPr>
          <w:b/>
          <w:bCs/>
          <w:color w:val="000000"/>
        </w:rPr>
        <w:t xml:space="preserve">please </w:t>
      </w:r>
      <w:r w:rsidR="00C97852">
        <w:rPr>
          <w:b/>
          <w:bCs/>
          <w:color w:val="000000"/>
        </w:rPr>
        <w:t>s</w:t>
      </w:r>
      <w:r w:rsidR="00AC5762">
        <w:rPr>
          <w:b/>
          <w:bCs/>
          <w:color w:val="000000"/>
        </w:rPr>
        <w:t xml:space="preserve">end </w:t>
      </w:r>
      <w:r w:rsidR="00676837">
        <w:rPr>
          <w:b/>
          <w:bCs/>
          <w:color w:val="000000"/>
        </w:rPr>
        <w:t>this form to the</w:t>
      </w:r>
      <w:r w:rsidR="00C97852">
        <w:rPr>
          <w:b/>
          <w:bCs/>
          <w:color w:val="000000"/>
        </w:rPr>
        <w:t xml:space="preserve"> email address</w:t>
      </w:r>
      <w:r w:rsidR="009661BB">
        <w:rPr>
          <w:b/>
          <w:bCs/>
          <w:color w:val="000000"/>
        </w:rPr>
        <w:t xml:space="preserve"> above.</w:t>
      </w:r>
    </w:p>
    <w:sectPr w:rsidR="00224617" w:rsidRPr="00F21791" w:rsidSect="0066357C">
      <w:pgSz w:w="12240" w:h="15840"/>
      <w:pgMar w:top="720" w:right="1440" w:bottom="720" w:left="1166" w:header="1440" w:footer="8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F12ED" w14:textId="77777777" w:rsidR="00C953D5" w:rsidRDefault="00C953D5" w:rsidP="00C42923">
      <w:r>
        <w:separator/>
      </w:r>
    </w:p>
  </w:endnote>
  <w:endnote w:type="continuationSeparator" w:id="0">
    <w:p w14:paraId="3B6FFE94" w14:textId="77777777" w:rsidR="00C953D5" w:rsidRDefault="00C953D5" w:rsidP="00C4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4745" w14:textId="77777777" w:rsidR="00C953D5" w:rsidRDefault="00C953D5" w:rsidP="00C42923">
      <w:r>
        <w:separator/>
      </w:r>
    </w:p>
  </w:footnote>
  <w:footnote w:type="continuationSeparator" w:id="0">
    <w:p w14:paraId="4F2DA905" w14:textId="77777777" w:rsidR="00C953D5" w:rsidRDefault="00C953D5" w:rsidP="00C42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17"/>
    <w:rsid w:val="00002BFD"/>
    <w:rsid w:val="0001709E"/>
    <w:rsid w:val="0003013D"/>
    <w:rsid w:val="00031894"/>
    <w:rsid w:val="00035967"/>
    <w:rsid w:val="00044192"/>
    <w:rsid w:val="0004614E"/>
    <w:rsid w:val="000533B0"/>
    <w:rsid w:val="0005378B"/>
    <w:rsid w:val="00063DA1"/>
    <w:rsid w:val="00071782"/>
    <w:rsid w:val="00081EB4"/>
    <w:rsid w:val="000833A6"/>
    <w:rsid w:val="000841D3"/>
    <w:rsid w:val="00086203"/>
    <w:rsid w:val="00086E24"/>
    <w:rsid w:val="00087BAA"/>
    <w:rsid w:val="00091129"/>
    <w:rsid w:val="000957CF"/>
    <w:rsid w:val="0009792A"/>
    <w:rsid w:val="000A7B47"/>
    <w:rsid w:val="000C0528"/>
    <w:rsid w:val="000C742E"/>
    <w:rsid w:val="000E46EA"/>
    <w:rsid w:val="000E7671"/>
    <w:rsid w:val="0012177F"/>
    <w:rsid w:val="00123B16"/>
    <w:rsid w:val="00193C0A"/>
    <w:rsid w:val="001B4CBE"/>
    <w:rsid w:val="001C3F50"/>
    <w:rsid w:val="001C4AEB"/>
    <w:rsid w:val="001D4483"/>
    <w:rsid w:val="001D62AB"/>
    <w:rsid w:val="001E67A4"/>
    <w:rsid w:val="00205671"/>
    <w:rsid w:val="00224617"/>
    <w:rsid w:val="0022782B"/>
    <w:rsid w:val="00232282"/>
    <w:rsid w:val="00234741"/>
    <w:rsid w:val="00242810"/>
    <w:rsid w:val="00246E4F"/>
    <w:rsid w:val="00255843"/>
    <w:rsid w:val="00262008"/>
    <w:rsid w:val="0029057B"/>
    <w:rsid w:val="002A18B9"/>
    <w:rsid w:val="002B4D05"/>
    <w:rsid w:val="002B5A86"/>
    <w:rsid w:val="002B71E6"/>
    <w:rsid w:val="002C1C7C"/>
    <w:rsid w:val="002C24A6"/>
    <w:rsid w:val="003109FF"/>
    <w:rsid w:val="003161BA"/>
    <w:rsid w:val="00327BFF"/>
    <w:rsid w:val="00337802"/>
    <w:rsid w:val="00340F45"/>
    <w:rsid w:val="00341B14"/>
    <w:rsid w:val="00342888"/>
    <w:rsid w:val="00344785"/>
    <w:rsid w:val="0035012F"/>
    <w:rsid w:val="0035038F"/>
    <w:rsid w:val="0035095C"/>
    <w:rsid w:val="00367236"/>
    <w:rsid w:val="00367D79"/>
    <w:rsid w:val="00381236"/>
    <w:rsid w:val="00386B3A"/>
    <w:rsid w:val="00387F8D"/>
    <w:rsid w:val="003A2D42"/>
    <w:rsid w:val="003A3472"/>
    <w:rsid w:val="003F74CD"/>
    <w:rsid w:val="00413A60"/>
    <w:rsid w:val="00414811"/>
    <w:rsid w:val="00424653"/>
    <w:rsid w:val="00437C4E"/>
    <w:rsid w:val="00440CCA"/>
    <w:rsid w:val="00450096"/>
    <w:rsid w:val="00454D11"/>
    <w:rsid w:val="00456021"/>
    <w:rsid w:val="004838D9"/>
    <w:rsid w:val="004C201D"/>
    <w:rsid w:val="004F3232"/>
    <w:rsid w:val="00507504"/>
    <w:rsid w:val="00511775"/>
    <w:rsid w:val="00513001"/>
    <w:rsid w:val="00520868"/>
    <w:rsid w:val="00527F94"/>
    <w:rsid w:val="00531CD1"/>
    <w:rsid w:val="00544425"/>
    <w:rsid w:val="00547EC5"/>
    <w:rsid w:val="00550FD3"/>
    <w:rsid w:val="00552673"/>
    <w:rsid w:val="0055479B"/>
    <w:rsid w:val="00561FF9"/>
    <w:rsid w:val="005718EA"/>
    <w:rsid w:val="00575C02"/>
    <w:rsid w:val="0058151B"/>
    <w:rsid w:val="005858A4"/>
    <w:rsid w:val="005B4962"/>
    <w:rsid w:val="005E4376"/>
    <w:rsid w:val="005E5EFB"/>
    <w:rsid w:val="005F0035"/>
    <w:rsid w:val="005F7680"/>
    <w:rsid w:val="00601FF9"/>
    <w:rsid w:val="00603D13"/>
    <w:rsid w:val="006228F7"/>
    <w:rsid w:val="00627B66"/>
    <w:rsid w:val="00651273"/>
    <w:rsid w:val="0066357C"/>
    <w:rsid w:val="00676837"/>
    <w:rsid w:val="00681048"/>
    <w:rsid w:val="006A14AB"/>
    <w:rsid w:val="006A4806"/>
    <w:rsid w:val="006A7498"/>
    <w:rsid w:val="006B600B"/>
    <w:rsid w:val="006C2617"/>
    <w:rsid w:val="006D54D7"/>
    <w:rsid w:val="006D6521"/>
    <w:rsid w:val="00703B9D"/>
    <w:rsid w:val="0071314C"/>
    <w:rsid w:val="00744524"/>
    <w:rsid w:val="00764B56"/>
    <w:rsid w:val="00786E4F"/>
    <w:rsid w:val="007D49D0"/>
    <w:rsid w:val="00800C50"/>
    <w:rsid w:val="0080500C"/>
    <w:rsid w:val="00815F4E"/>
    <w:rsid w:val="0081670F"/>
    <w:rsid w:val="00844493"/>
    <w:rsid w:val="00845D04"/>
    <w:rsid w:val="00861635"/>
    <w:rsid w:val="00874799"/>
    <w:rsid w:val="008A799A"/>
    <w:rsid w:val="008D1A13"/>
    <w:rsid w:val="008E0397"/>
    <w:rsid w:val="008E1C98"/>
    <w:rsid w:val="00911D44"/>
    <w:rsid w:val="0091384F"/>
    <w:rsid w:val="00913CE1"/>
    <w:rsid w:val="009661BB"/>
    <w:rsid w:val="0098403D"/>
    <w:rsid w:val="00985062"/>
    <w:rsid w:val="009946AB"/>
    <w:rsid w:val="009C5C57"/>
    <w:rsid w:val="009C6CBD"/>
    <w:rsid w:val="009E1668"/>
    <w:rsid w:val="009E6E9F"/>
    <w:rsid w:val="00A04594"/>
    <w:rsid w:val="00A23B50"/>
    <w:rsid w:val="00A31B77"/>
    <w:rsid w:val="00A37A5F"/>
    <w:rsid w:val="00A441DB"/>
    <w:rsid w:val="00A5095A"/>
    <w:rsid w:val="00A5315E"/>
    <w:rsid w:val="00A601E5"/>
    <w:rsid w:val="00A6503E"/>
    <w:rsid w:val="00A669B8"/>
    <w:rsid w:val="00A75861"/>
    <w:rsid w:val="00A920C7"/>
    <w:rsid w:val="00A92FE0"/>
    <w:rsid w:val="00A978C2"/>
    <w:rsid w:val="00AA22B4"/>
    <w:rsid w:val="00AA40D7"/>
    <w:rsid w:val="00AA4FC7"/>
    <w:rsid w:val="00AA66D8"/>
    <w:rsid w:val="00AB28DD"/>
    <w:rsid w:val="00AB6F04"/>
    <w:rsid w:val="00AC5762"/>
    <w:rsid w:val="00AE7DF2"/>
    <w:rsid w:val="00B1041C"/>
    <w:rsid w:val="00B509DA"/>
    <w:rsid w:val="00B5477A"/>
    <w:rsid w:val="00B6567C"/>
    <w:rsid w:val="00B9109C"/>
    <w:rsid w:val="00BA67D9"/>
    <w:rsid w:val="00BF0300"/>
    <w:rsid w:val="00C12999"/>
    <w:rsid w:val="00C1309C"/>
    <w:rsid w:val="00C13594"/>
    <w:rsid w:val="00C234F9"/>
    <w:rsid w:val="00C348C0"/>
    <w:rsid w:val="00C3637F"/>
    <w:rsid w:val="00C3702A"/>
    <w:rsid w:val="00C42923"/>
    <w:rsid w:val="00C5292D"/>
    <w:rsid w:val="00C54E5B"/>
    <w:rsid w:val="00C71DB2"/>
    <w:rsid w:val="00C74FAD"/>
    <w:rsid w:val="00C835C0"/>
    <w:rsid w:val="00C953D5"/>
    <w:rsid w:val="00C97852"/>
    <w:rsid w:val="00CA6C0D"/>
    <w:rsid w:val="00CB4E28"/>
    <w:rsid w:val="00CB7345"/>
    <w:rsid w:val="00CF191D"/>
    <w:rsid w:val="00D226FB"/>
    <w:rsid w:val="00D2683A"/>
    <w:rsid w:val="00D40A43"/>
    <w:rsid w:val="00D47B6F"/>
    <w:rsid w:val="00D51581"/>
    <w:rsid w:val="00D80BA2"/>
    <w:rsid w:val="00DA1EE7"/>
    <w:rsid w:val="00DB792E"/>
    <w:rsid w:val="00DC3818"/>
    <w:rsid w:val="00DE0C2E"/>
    <w:rsid w:val="00DE7000"/>
    <w:rsid w:val="00DF07E4"/>
    <w:rsid w:val="00E37AA6"/>
    <w:rsid w:val="00E44B70"/>
    <w:rsid w:val="00E456A9"/>
    <w:rsid w:val="00E479A9"/>
    <w:rsid w:val="00E57CC1"/>
    <w:rsid w:val="00E6209D"/>
    <w:rsid w:val="00E627CF"/>
    <w:rsid w:val="00E63017"/>
    <w:rsid w:val="00E86299"/>
    <w:rsid w:val="00E9706E"/>
    <w:rsid w:val="00EA1CBC"/>
    <w:rsid w:val="00ED5FAD"/>
    <w:rsid w:val="00EE45D1"/>
    <w:rsid w:val="00EF0B17"/>
    <w:rsid w:val="00F0013D"/>
    <w:rsid w:val="00F058B0"/>
    <w:rsid w:val="00F11ACA"/>
    <w:rsid w:val="00F21791"/>
    <w:rsid w:val="00F26B4F"/>
    <w:rsid w:val="00F36FBF"/>
    <w:rsid w:val="00F42EEE"/>
    <w:rsid w:val="00F447F6"/>
    <w:rsid w:val="00F503E6"/>
    <w:rsid w:val="00F576B0"/>
    <w:rsid w:val="00F616AA"/>
    <w:rsid w:val="00F77C36"/>
    <w:rsid w:val="00F84C1C"/>
    <w:rsid w:val="00F91EEF"/>
    <w:rsid w:val="00F96D1D"/>
    <w:rsid w:val="00F972BA"/>
    <w:rsid w:val="00FA1FAF"/>
    <w:rsid w:val="00FB0C59"/>
    <w:rsid w:val="00FB0C5A"/>
    <w:rsid w:val="00FB7FA9"/>
    <w:rsid w:val="00FD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33857"/>
  <w15:chartTrackingRefBased/>
  <w15:docId w15:val="{C565E302-E4DB-4204-8ADD-11D3F08B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A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A1FAF"/>
  </w:style>
  <w:style w:type="paragraph" w:styleId="Header">
    <w:name w:val="header"/>
    <w:basedOn w:val="Normal"/>
    <w:link w:val="HeaderChar"/>
    <w:uiPriority w:val="99"/>
    <w:semiHidden/>
    <w:unhideWhenUsed/>
    <w:rsid w:val="00C429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4292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429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42923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6D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378B"/>
    <w:pPr>
      <w:widowControl/>
      <w:autoSpaceDE/>
      <w:autoSpaceDN/>
      <w:adjustRightInd/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semiHidden/>
    <w:unhideWhenUsed/>
    <w:rsid w:val="0066357C"/>
    <w:rPr>
      <w:color w:val="0000FF"/>
      <w:u w:val="single"/>
    </w:rPr>
  </w:style>
  <w:style w:type="paragraph" w:customStyle="1" w:styleId="xmsonormal">
    <w:name w:val="x_msonormal"/>
    <w:basedOn w:val="Normal"/>
    <w:rsid w:val="00EA1CBC"/>
    <w:pPr>
      <w:widowControl/>
      <w:autoSpaceDE/>
      <w:autoSpaceDN/>
      <w:adjustRightInd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561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ntralrussianteacher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Central University</Company>
  <LinksUpToDate>false</LinksUpToDate>
  <CharactersWithSpaces>1721</CharactersWithSpaces>
  <SharedDoc>false</SharedDoc>
  <HLinks>
    <vt:vector size="6" baseType="variant">
      <vt:variant>
        <vt:i4>1835045</vt:i4>
      </vt:variant>
      <vt:variant>
        <vt:i4>0</vt:i4>
      </vt:variant>
      <vt:variant>
        <vt:i4>0</vt:i4>
      </vt:variant>
      <vt:variant>
        <vt:i4>5</vt:i4>
      </vt:variant>
      <vt:variant>
        <vt:lpwstr>mailto:centralrussianteachers@gmail.com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jalexndr</dc:creator>
  <cp:keywords/>
  <cp:lastModifiedBy>Tatiana Karmanova</cp:lastModifiedBy>
  <cp:revision>3</cp:revision>
  <cp:lastPrinted>2025-10-06T16:45:00Z</cp:lastPrinted>
  <dcterms:created xsi:type="dcterms:W3CDTF">2025-10-11T00:28:00Z</dcterms:created>
  <dcterms:modified xsi:type="dcterms:W3CDTF">2025-10-11T00:29:00Z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c8751eb35c601e049e9503e2fcf15ab34ed3408bf258086258e6fffc750a06ae</vt:lpwstr>
  </property>
</Properties>
</file>